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INFORMAZIONI SPETTACOLI </w:t>
      </w:r>
    </w:p>
    <w:p w:rsidR="00000000" w:rsidDel="00000000" w:rsidP="00000000" w:rsidRDefault="00000000" w:rsidRPr="00000000" w14:paraId="00000002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NON DIRMI CHE HAI HAI PAURA (prima assoluta)</w:t>
      </w:r>
    </w:p>
    <w:p w:rsidR="00000000" w:rsidDel="00000000" w:rsidP="00000000" w:rsidRDefault="00000000" w:rsidRPr="00000000" w14:paraId="0000000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dal romanzo di Giuseppe Catozzella</w:t>
      </w:r>
    </w:p>
    <w:p w:rsidR="00000000" w:rsidDel="00000000" w:rsidP="00000000" w:rsidRDefault="00000000" w:rsidRPr="00000000" w14:paraId="0000000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drammaturgia e regia Leda Kreider</w:t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 Rosanna Sparapano 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aiuto regia Antonio Peretta</w:t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Teatro de Gli Incamminati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Si ringrazia il Piccolo Teatro di Milano - Teatro d'Europa</w:t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Mercoledì 15 maggio, ore 15:00;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PAYERNE (VAUD)</w:t>
      </w: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Gymnase intercantonal de la Broye, AULA GYB (Passage de la Blancherie 27, 1530, Payerne).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Giovedì 16 maggio, ore 18:30; LIESTAL, SALA PARROCCHIALE Pfarrei Bruder Klaus (Rheinstrasse 20b 4410 Liestal).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Venerdì 17 maggio ore 19; SAN GALLO, Kantonsschule Burggraben, AULA KSBG (Burggraben 21, 9000 St. Gallen). 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ARMINUTA – STORIA DI UNA CADUTA (prima assoluta)</w:t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dal romanzo L’Arminuta di Donatella di Petrantonio</w:t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ideazione e creazione Federica D’Angelo e Ksenija Martinovic </w:t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 Federica D’Angelo e Ksenija Martinovic </w:t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sound design Antonio della Marina 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Teatro de Gli Incamminati in collaborazione con Incontroteatro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Martedì 21 maggio ore 18; BERNA, Gymnasium Köniz-Lerbermatt, Cheminée Zimmer LERBERMATT (Kirchstrasse 64, 3098 Köniz). </w:t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Mercoledì 22 maggio, ore 15; FRIBURGO, Collège Sainte-Croix, AULA STX (Rue Antoine-de-Saint-Exupéry 4, 1700 Fribourg). </w:t>
      </w:r>
    </w:p>
    <w:p w:rsidR="00000000" w:rsidDel="00000000" w:rsidP="00000000" w:rsidRDefault="00000000" w:rsidRPr="00000000" w14:paraId="0000001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IL SENTIERO DEI NIDI DI RAGNO </w:t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 percorso di parole e musica per Italo Calvino </w:t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 Stefano Annoni</w:t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alla fisarmonica Katerina Haidukova </w:t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regia Paolo Bignamini</w:t>
      </w:r>
    </w:p>
    <w:p w:rsidR="00000000" w:rsidDel="00000000" w:rsidP="00000000" w:rsidRDefault="00000000" w:rsidRPr="00000000" w14:paraId="0000001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adattamento e aiuto regia Giulia Asselta</w:t>
      </w:r>
    </w:p>
    <w:p w:rsidR="00000000" w:rsidDel="00000000" w:rsidP="00000000" w:rsidRDefault="00000000" w:rsidRPr="00000000" w14:paraId="0000001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spazio scenico Michela Invernizzi</w:t>
      </w:r>
    </w:p>
    <w:p w:rsidR="00000000" w:rsidDel="00000000" w:rsidP="00000000" w:rsidRDefault="00000000" w:rsidRPr="00000000" w14:paraId="0000001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luci Alberto Comino</w:t>
      </w:r>
    </w:p>
    <w:p w:rsidR="00000000" w:rsidDel="00000000" w:rsidP="00000000" w:rsidRDefault="00000000" w:rsidRPr="00000000" w14:paraId="0000001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CMC/Nidodiragno, Teatro degli Incamminati</w:t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collaborazione con l’Associazione culturale LetterAltura di Verbania</w:t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Mercoledì 22 maggio, ore 20; FRIBURGO, Université de Fribourg, AULA MAGNA (Av. de l'Europe 20, Fribourg).</w:t>
      </w:r>
    </w:p>
    <w:p w:rsidR="00000000" w:rsidDel="00000000" w:rsidP="00000000" w:rsidRDefault="00000000" w:rsidRPr="00000000" w14:paraId="00000020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MIO FRATELLO RINCORRE I DINOSAURI </w:t>
      </w:r>
    </w:p>
    <w:p w:rsidR="00000000" w:rsidDel="00000000" w:rsidP="00000000" w:rsidRDefault="00000000" w:rsidRPr="00000000" w14:paraId="00000021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dal romanzo di Giacomo Mazzariol</w:t>
      </w:r>
    </w:p>
    <w:p w:rsidR="00000000" w:rsidDel="00000000" w:rsidP="00000000" w:rsidRDefault="00000000" w:rsidRPr="00000000" w14:paraId="0000002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adattamento teatrale di Christian Di Domenico e Carlo Turati</w:t>
      </w:r>
    </w:p>
    <w:p w:rsidR="00000000" w:rsidDel="00000000" w:rsidP="00000000" w:rsidRDefault="00000000" w:rsidRPr="00000000" w14:paraId="0000002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 Christian Di Domenico</w:t>
      </w:r>
    </w:p>
    <w:p w:rsidR="00000000" w:rsidDel="00000000" w:rsidP="00000000" w:rsidRDefault="00000000" w:rsidRPr="00000000" w14:paraId="0000002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regia Andrea Brunello</w:t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Compagnia Arditodesìo</w:t>
      </w:r>
    </w:p>
    <w:p w:rsidR="00000000" w:rsidDel="00000000" w:rsidP="00000000" w:rsidRDefault="00000000" w:rsidRPr="00000000" w14:paraId="00000026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Giovedì 23 maggio ore 20; FRIBURGO, Collège de Gambach, AULA CGAM (Av. Louis-Weck-Reynold 9, 1700 Fribourg). </w:t>
      </w:r>
    </w:p>
    <w:p w:rsidR="00000000" w:rsidDel="00000000" w:rsidP="00000000" w:rsidRDefault="00000000" w:rsidRPr="00000000" w14:paraId="00000027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Venerdì 24 maggio ore 15; WETZICON, </w:t>
      </w:r>
      <w:r w:rsidDel="00000000" w:rsidR="00000000" w:rsidRPr="00000000">
        <w:rPr>
          <w:rFonts w:ascii="Times New Roman" w:cs="Times New Roman" w:eastAsia="Times New Roman" w:hAnsi="Times New Roman"/>
          <w:color w:val="1f1f1f"/>
          <w:highlight w:val="white"/>
          <w:rtl w:val="0"/>
        </w:rPr>
        <w:t xml:space="preserve">Kantonsschule Zürcher Oberland, AULA KZO (Bühlstrasse 36, 8620 Wetzikon, Svizzera).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 LOCANDIERA – A LONG PLAY</w:t>
      </w:r>
    </w:p>
    <w:p w:rsidR="00000000" w:rsidDel="00000000" w:rsidP="00000000" w:rsidRDefault="00000000" w:rsidRPr="00000000" w14:paraId="0000002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 Carlo Goldoni</w:t>
      </w:r>
    </w:p>
    <w:p w:rsidR="00000000" w:rsidDel="00000000" w:rsidP="00000000" w:rsidRDefault="00000000" w:rsidRPr="00000000" w14:paraId="0000002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concerto teatrale con Mille e La Scapigliatura</w:t>
      </w:r>
    </w:p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ideazione e regia di Paolo Bignamini</w:t>
      </w:r>
    </w:p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drammaturgia e aiuto regia Giulia Asselta</w:t>
      </w:r>
    </w:p>
    <w:p w:rsidR="00000000" w:rsidDel="00000000" w:rsidP="00000000" w:rsidRDefault="00000000" w:rsidRPr="00000000" w14:paraId="0000002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direzione musicale La Scapigliatura</w:t>
      </w:r>
    </w:p>
    <w:p w:rsidR="00000000" w:rsidDel="00000000" w:rsidP="00000000" w:rsidRDefault="00000000" w:rsidRPr="00000000" w14:paraId="0000002F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scene e costumi Anusc Castiglioni</w:t>
      </w:r>
    </w:p>
    <w:p w:rsidR="00000000" w:rsidDel="00000000" w:rsidP="00000000" w:rsidRDefault="00000000" w:rsidRPr="00000000" w14:paraId="0000003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disegno luci Pietro Bailo</w:t>
      </w:r>
    </w:p>
    <w:p w:rsidR="00000000" w:rsidDel="00000000" w:rsidP="00000000" w:rsidRDefault="00000000" w:rsidRPr="00000000" w14:paraId="00000031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Centro Teatrale Bresciano</w:t>
      </w:r>
    </w:p>
    <w:p w:rsidR="00000000" w:rsidDel="00000000" w:rsidP="00000000" w:rsidRDefault="00000000" w:rsidRPr="00000000" w14:paraId="0000003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 il sostegno del festival I libri sulla scena di Friburgo</w:t>
      </w:r>
    </w:p>
    <w:p w:rsidR="00000000" w:rsidDel="00000000" w:rsidP="00000000" w:rsidRDefault="00000000" w:rsidRPr="00000000" w14:paraId="0000003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progetto Classici e scena oggi</w:t>
      </w:r>
    </w:p>
    <w:p w:rsidR="00000000" w:rsidDel="00000000" w:rsidP="00000000" w:rsidRDefault="00000000" w:rsidRPr="00000000" w14:paraId="0000003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cura di Paola Ranzini - Institut Universitaire de France e Avignon Université</w:t>
      </w:r>
    </w:p>
    <w:p w:rsidR="00000000" w:rsidDel="00000000" w:rsidP="00000000" w:rsidRDefault="00000000" w:rsidRPr="00000000" w14:paraId="00000035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lunedì 27 maggio, ore 18; FRIBURGO, Collège St-Michel, AULA CSM (Rue St-Pierre-Canisius 10, 1700 Fribourg)</w:t>
      </w:r>
    </w:p>
    <w:p w:rsidR="00000000" w:rsidDel="00000000" w:rsidP="00000000" w:rsidRDefault="00000000" w:rsidRPr="00000000" w14:paraId="00000037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570E3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18f7LphGzAXKYSDIipGCtapEtA==">CgMxLjA4AHIhMXZTNDJGdTBpM2RmUHVaZ3h5N0Z3T3ZtRHJsX0RldEtW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2024-04-11T08:59:00Z</dcterms:created>
  <dc:creator>Benedetta Canova</dc:creator>
</cp:coreProperties>
</file>